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AB2E5" w14:textId="77777777" w:rsidR="00364A9A" w:rsidRDefault="00364A9A" w:rsidP="00364A9A">
      <w:pPr>
        <w:rPr>
          <w:rFonts w:ascii="黑体" w:eastAsia="黑体" w:hint="eastAsia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附件2</w:t>
      </w:r>
    </w:p>
    <w:p w14:paraId="321DEDAF" w14:textId="77777777" w:rsidR="00364A9A" w:rsidRDefault="00364A9A" w:rsidP="00364A9A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学科专业名录（1</w:t>
      </w:r>
      <w:r>
        <w:rPr>
          <w:rFonts w:ascii="黑体" w:eastAsia="黑体" w:hAnsi="黑体" w:hint="eastAsia"/>
          <w:sz w:val="32"/>
          <w:szCs w:val="32"/>
        </w:rPr>
        <w:t>～</w:t>
      </w:r>
      <w:r>
        <w:rPr>
          <w:rFonts w:ascii="黑体" w:eastAsia="黑体"/>
          <w:sz w:val="32"/>
          <w:szCs w:val="32"/>
        </w:rPr>
        <w:t>52</w:t>
      </w:r>
      <w:r>
        <w:rPr>
          <w:rFonts w:ascii="黑体" w:eastAsia="黑体" w:hint="eastAsia"/>
          <w:sz w:val="32"/>
          <w:szCs w:val="32"/>
        </w:rPr>
        <w:t>）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4"/>
        <w:gridCol w:w="3675"/>
        <w:gridCol w:w="3157"/>
      </w:tblGrid>
      <w:tr w:rsidR="00364A9A" w14:paraId="751A3AA0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1B08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CE30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B777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  <w:lang w:bidi="ar"/>
              </w:rPr>
              <w:t>亚专业</w:t>
            </w:r>
          </w:p>
        </w:tc>
      </w:tr>
      <w:tr w:rsidR="00364A9A" w14:paraId="63FE3BD4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09A2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48EC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心血管内科专业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3AA2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7BD3DB6B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3245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5D60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呼吸内科专业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23AF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366B384C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98FA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6119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消化内科专业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D15A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61745F32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83D7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ACD8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肾内科专业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96DC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73AE2FE8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E2DF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5975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神经内科专业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4AC2E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4E0C4049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0D741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E21C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内分泌学专业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0BA3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62E85AB7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02B7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0A4A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老年病学专业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6A42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17CB84CD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F82C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73B8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血液病专业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3B7A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40E28049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58E7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8B1B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风湿免疫学专业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A67F2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61EC8A91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5466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ABC4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结核病专业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4875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08FD2EA7" w14:textId="77777777" w:rsidTr="005E211B">
        <w:trPr>
          <w:trHeight w:hRule="exact" w:val="397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C341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61A4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普通外科专业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9FEE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肝胆外科专业</w:t>
            </w:r>
          </w:p>
        </w:tc>
      </w:tr>
      <w:tr w:rsidR="00364A9A" w14:paraId="2236B72A" w14:textId="77777777" w:rsidTr="005E211B">
        <w:trPr>
          <w:trHeight w:hRule="exact" w:val="397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7131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4B4D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B566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胃肠外科专业</w:t>
            </w:r>
          </w:p>
        </w:tc>
      </w:tr>
      <w:tr w:rsidR="00364A9A" w14:paraId="16DF405E" w14:textId="77777777" w:rsidTr="005E211B">
        <w:trPr>
          <w:trHeight w:hRule="exact" w:val="397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8713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9BF4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8E05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甲状腺外科专业</w:t>
            </w:r>
          </w:p>
        </w:tc>
      </w:tr>
      <w:tr w:rsidR="00364A9A" w14:paraId="67D26A37" w14:textId="77777777" w:rsidTr="005E211B">
        <w:trPr>
          <w:trHeight w:hRule="exact" w:val="397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14DE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3D65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471A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血管外科专业</w:t>
            </w:r>
          </w:p>
        </w:tc>
      </w:tr>
      <w:tr w:rsidR="00364A9A" w14:paraId="4992815D" w14:textId="77777777" w:rsidTr="005E211B">
        <w:trPr>
          <w:trHeight w:hRule="exact" w:val="397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9B8C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FBFE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骨外科专业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E03E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创伤骨科专业</w:t>
            </w:r>
          </w:p>
        </w:tc>
      </w:tr>
      <w:tr w:rsidR="00364A9A" w14:paraId="0D3222DE" w14:textId="77777777" w:rsidTr="005E211B">
        <w:trPr>
          <w:trHeight w:hRule="exact" w:val="397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BAA2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9745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F14F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脊柱外科专业</w:t>
            </w:r>
          </w:p>
        </w:tc>
      </w:tr>
      <w:tr w:rsidR="00364A9A" w14:paraId="4BAF9300" w14:textId="77777777" w:rsidTr="005E211B">
        <w:trPr>
          <w:trHeight w:hRule="exact" w:val="397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56D8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7F27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B71C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手足显微外科专业</w:t>
            </w:r>
          </w:p>
        </w:tc>
      </w:tr>
      <w:tr w:rsidR="00364A9A" w14:paraId="5BA6A863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3B25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D39C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胸外科专业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C0FE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738381F5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CF2F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0328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心血管外科专业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0181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2EC16AAF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9AE1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5B6A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神经外科专业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DBC2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100CCEEA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80CF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58BE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泌尿外科专业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5F2A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26ABB374" w14:textId="77777777" w:rsidTr="005E211B">
        <w:trPr>
          <w:trHeight w:hRule="exact" w:val="397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95D6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20BC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烧伤整形美容专业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BF03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烧伤专业</w:t>
            </w:r>
          </w:p>
        </w:tc>
      </w:tr>
      <w:tr w:rsidR="00364A9A" w14:paraId="428F3C58" w14:textId="77777777" w:rsidTr="005E211B">
        <w:trPr>
          <w:trHeight w:hRule="exact" w:val="397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290E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D59B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54C6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整形专业</w:t>
            </w:r>
          </w:p>
        </w:tc>
      </w:tr>
      <w:tr w:rsidR="00364A9A" w14:paraId="17DA0A03" w14:textId="77777777" w:rsidTr="005E211B">
        <w:trPr>
          <w:trHeight w:hRule="exact" w:val="397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E519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9D7E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A119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美容专业</w:t>
            </w:r>
          </w:p>
        </w:tc>
      </w:tr>
      <w:tr w:rsidR="00364A9A" w14:paraId="0DCC64B4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C4F9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3A8F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妇科专业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38F8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0210B3BD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025D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93BC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6724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26ED4231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FD1A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A511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儿科专业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46C2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新生儿科专业</w:t>
            </w:r>
          </w:p>
        </w:tc>
      </w:tr>
      <w:tr w:rsidR="00364A9A" w14:paraId="1BC59CE2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10BD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12AD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小儿外科专业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565F8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063B2173" w14:textId="77777777" w:rsidTr="005E211B">
        <w:trPr>
          <w:trHeight w:hRule="exact" w:val="397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5003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489F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眼科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EB2F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眼外伤</w:t>
            </w:r>
          </w:p>
        </w:tc>
      </w:tr>
      <w:tr w:rsidR="00364A9A" w14:paraId="0846E901" w14:textId="77777777" w:rsidTr="005E211B">
        <w:trPr>
          <w:trHeight w:hRule="exact" w:val="397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F52C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5BE6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241E6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眼底病</w:t>
            </w:r>
          </w:p>
        </w:tc>
      </w:tr>
      <w:tr w:rsidR="00364A9A" w14:paraId="060AFF97" w14:textId="77777777" w:rsidTr="005E211B">
        <w:trPr>
          <w:trHeight w:hRule="exact" w:val="397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73AD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23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830D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耳鼻咽喉科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3CF9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耳科</w:t>
            </w:r>
          </w:p>
        </w:tc>
      </w:tr>
      <w:tr w:rsidR="00364A9A" w14:paraId="3DCB285F" w14:textId="77777777" w:rsidTr="005E211B">
        <w:trPr>
          <w:trHeight w:hRule="exact" w:val="397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033E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54FD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444E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鼻科</w:t>
            </w:r>
          </w:p>
        </w:tc>
      </w:tr>
      <w:tr w:rsidR="00364A9A" w14:paraId="64915C0E" w14:textId="77777777" w:rsidTr="005E211B">
        <w:trPr>
          <w:trHeight w:hRule="exact" w:val="397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9BA7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3906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6F79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咽喉科</w:t>
            </w:r>
          </w:p>
        </w:tc>
      </w:tr>
      <w:tr w:rsidR="00364A9A" w14:paraId="265E9F8F" w14:textId="77777777" w:rsidTr="005E211B">
        <w:trPr>
          <w:trHeight w:hRule="exact" w:val="397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82E4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3DB2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传染病专业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997A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感染病学专业</w:t>
            </w:r>
          </w:p>
        </w:tc>
      </w:tr>
      <w:tr w:rsidR="00364A9A" w14:paraId="391054F0" w14:textId="77777777" w:rsidTr="005E211B">
        <w:trPr>
          <w:trHeight w:hRule="exact" w:val="397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FA4F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5582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2787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肝病专业</w:t>
            </w:r>
          </w:p>
        </w:tc>
      </w:tr>
      <w:tr w:rsidR="00364A9A" w14:paraId="2418CAE5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4E6F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CA99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皮肤与性病学专业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13FF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58B3DEBF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81F0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D0B8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精神病专业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F857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620D3E71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279F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B742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肿瘤内科专业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372B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590A4A8D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5C61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BB38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肿瘤外科专业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4635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660F5802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E141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793E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肿瘤放射治疗专业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1877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0C56993B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2934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9FFD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医学影像学专业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5633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介入科</w:t>
            </w:r>
          </w:p>
        </w:tc>
      </w:tr>
      <w:tr w:rsidR="00364A9A" w14:paraId="738A6793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2779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5241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核医学专业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66D9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4B63D9CF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5CF4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BB81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超声医学专业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2CE9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005F02DC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BB15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E926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心电诊断专业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2C72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6FC30E92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65B2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4B36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急诊医学专业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2DE8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343B4465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E975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2EF11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麻醉学专业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368C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46D4FBF2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9E9F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2D7E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康复医学专业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EFF9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高压氧科</w:t>
            </w:r>
          </w:p>
        </w:tc>
      </w:tr>
      <w:tr w:rsidR="00364A9A" w14:paraId="1E5468FA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609B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1783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临床医学检验专业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EA83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05004BC5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F9F1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5217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输血专业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1764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43CDC7F2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8287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7D90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口腔内科专业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D55B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7957825A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581E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627E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口腔颌面外科专业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75AE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50A6C933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B759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A687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口腔修复专业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50AC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1DD2F5F8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86E4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98BD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口腔正畸学专业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888B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3DFAB581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EAC8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E3A1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疼痛学专业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83B0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5BC697D9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E30A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FD3EC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重症医学专业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BDAE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130B1B0A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3F4A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E376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药学专业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D6CB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032AE8A9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91AB0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936C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8CFF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692C04C6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3C97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D323D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病理专业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46A5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181AE1BE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2227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2688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器官移植专业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0C9F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59448B1E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EF6B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BAF5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中医内科专业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0FBD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42A231D5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E659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C61C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中医外科专业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21F3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0992EAEB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87F3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71BC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中药学专业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207D2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64A9A" w14:paraId="186DE98A" w14:textId="77777777" w:rsidTr="005E211B">
        <w:trPr>
          <w:trHeight w:hRule="exact" w:val="3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F4DD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A4AB" w14:textId="77777777" w:rsidR="00364A9A" w:rsidRDefault="00364A9A" w:rsidP="005E21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法医专业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FA8D" w14:textId="77777777" w:rsidR="00364A9A" w:rsidRDefault="00364A9A" w:rsidP="005E211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7D1D2B4D" w14:textId="77777777" w:rsidR="00126F61" w:rsidRDefault="00126F61">
      <w:pPr>
        <w:rPr>
          <w:rFonts w:hint="eastAsia"/>
        </w:rPr>
      </w:pPr>
      <w:bookmarkStart w:id="0" w:name="_GoBack"/>
      <w:bookmarkEnd w:id="0"/>
    </w:p>
    <w:sectPr w:rsidR="00126F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84201" w14:textId="77777777" w:rsidR="00921FA2" w:rsidRDefault="00921FA2" w:rsidP="00364A9A">
      <w:r>
        <w:separator/>
      </w:r>
    </w:p>
  </w:endnote>
  <w:endnote w:type="continuationSeparator" w:id="0">
    <w:p w14:paraId="64EE7C11" w14:textId="77777777" w:rsidR="00921FA2" w:rsidRDefault="00921FA2" w:rsidP="0036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D5FF1" w14:textId="77777777" w:rsidR="00921FA2" w:rsidRDefault="00921FA2" w:rsidP="00364A9A">
      <w:r>
        <w:separator/>
      </w:r>
    </w:p>
  </w:footnote>
  <w:footnote w:type="continuationSeparator" w:id="0">
    <w:p w14:paraId="45F7B43B" w14:textId="77777777" w:rsidR="00921FA2" w:rsidRDefault="00921FA2" w:rsidP="00364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61"/>
    <w:rsid w:val="00126F61"/>
    <w:rsid w:val="00364A9A"/>
    <w:rsid w:val="0092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76CC3"/>
  <w15:chartTrackingRefBased/>
  <w15:docId w15:val="{F9FD1A78-1E3D-4433-9146-2306F0DE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A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4A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4A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4A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1392717731@qq.com</dc:creator>
  <cp:keywords/>
  <dc:description/>
  <cp:lastModifiedBy>1392717731@qq.com</cp:lastModifiedBy>
  <cp:revision>2</cp:revision>
  <dcterms:created xsi:type="dcterms:W3CDTF">2019-01-25T01:55:00Z</dcterms:created>
  <dcterms:modified xsi:type="dcterms:W3CDTF">2019-01-25T01:55:00Z</dcterms:modified>
</cp:coreProperties>
</file>